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C95" w:rsidRDefault="007E5C95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D3E39">
        <w:rPr>
          <w:rFonts w:ascii="Times New Roman" w:eastAsia="Calibri" w:hAnsi="Times New Roman" w:cs="Times New Roman"/>
          <w:sz w:val="28"/>
          <w:szCs w:val="28"/>
        </w:rPr>
        <w:t>Приложение 2 к приказу</w:t>
      </w:r>
    </w:p>
    <w:p w:rsidR="007E5C95" w:rsidRDefault="007E5C95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6FB1" w:rsidRPr="00E56FB1" w:rsidRDefault="00E56FB1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 к приказу</w:t>
      </w:r>
      <w:r w:rsidRPr="00E56FB1">
        <w:rPr>
          <w:rFonts w:ascii="Times New Roman" w:eastAsia="Calibri" w:hAnsi="Times New Roman" w:cs="Times New Roman"/>
          <w:sz w:val="28"/>
          <w:szCs w:val="28"/>
        </w:rPr>
        <w:br/>
        <w:t>Министр</w:t>
      </w:r>
      <w:r w:rsidR="007E5C95">
        <w:rPr>
          <w:rFonts w:ascii="Times New Roman" w:eastAsia="Calibri" w:hAnsi="Times New Roman" w:cs="Times New Roman"/>
          <w:sz w:val="28"/>
          <w:szCs w:val="28"/>
        </w:rPr>
        <w:t>а</w:t>
      </w: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 финансов</w:t>
      </w:r>
    </w:p>
    <w:p w:rsidR="00E56FB1" w:rsidRPr="00E56FB1" w:rsidRDefault="00E56FB1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6FB1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:rsidR="00E56FB1" w:rsidRPr="00E56FB1" w:rsidRDefault="00E56FB1" w:rsidP="00E56FB1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от 22 сентября 2025 года </w:t>
      </w:r>
      <w:r w:rsidR="00060814">
        <w:rPr>
          <w:rFonts w:ascii="Times New Roman" w:eastAsia="Calibri" w:hAnsi="Times New Roman" w:cs="Times New Roman"/>
          <w:sz w:val="28"/>
          <w:szCs w:val="28"/>
        </w:rPr>
        <w:br/>
      </w:r>
      <w:r w:rsidRPr="00E56FB1">
        <w:rPr>
          <w:rFonts w:ascii="Times New Roman" w:eastAsia="Calibri" w:hAnsi="Times New Roman" w:cs="Times New Roman"/>
          <w:sz w:val="28"/>
          <w:szCs w:val="28"/>
        </w:rPr>
        <w:t>№ 520</w:t>
      </w:r>
    </w:p>
    <w:p w:rsidR="00E56FB1" w:rsidRPr="00E56FB1" w:rsidRDefault="00E56FB1" w:rsidP="00E56FB1">
      <w:pPr>
        <w:spacing w:after="0" w:line="240" w:lineRule="auto"/>
        <w:ind w:left="5954" w:firstLine="425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B2C26" w:rsidRDefault="009B2C26" w:rsidP="00271E4F">
      <w:pPr>
        <w:spacing w:after="0" w:line="240" w:lineRule="auto"/>
        <w:ind w:right="1324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E56FB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 участника горизонтального мониторинга) </w:t>
      </w:r>
    </w:p>
    <w:p w:rsidR="001B3880" w:rsidRP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8F0DB5" w:rsidRPr="001B3880" w:rsidRDefault="001B3880" w:rsidP="001B388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80">
        <w:rPr>
          <w:rFonts w:ascii="Times New Roman" w:eastAsia="Times New Roman" w:hAnsi="Times New Roman" w:cs="Times New Roman"/>
          <w:sz w:val="28"/>
          <w:szCs w:val="28"/>
          <w:lang w:eastAsia="ru-RU"/>
        </w:rPr>
        <w:t>(бизнес-идентификационный номер)</w:t>
      </w:r>
    </w:p>
    <w:p w:rsidR="001B3880" w:rsidRDefault="001B3880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880" w:rsidRDefault="001B3880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1ADE" w:rsidRPr="00341F36" w:rsidRDefault="00D81ADE" w:rsidP="00D81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3242032"/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результатам горизонтального мониторинга </w:t>
      </w:r>
    </w:p>
    <w:p w:rsidR="00D81ADE" w:rsidRPr="00341F36" w:rsidRDefault="00D81ADE" w:rsidP="00D81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вопросам исполнения налогового обязательства</w:t>
      </w:r>
    </w:p>
    <w:bookmarkEnd w:id="0"/>
    <w:p w:rsidR="00D81ADE" w:rsidRDefault="00D81ADE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DB5" w:rsidRPr="00341F36" w:rsidRDefault="008F0DB5" w:rsidP="008F0D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____________20__года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A17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</w:p>
    <w:p w:rsidR="008F0DB5" w:rsidRPr="00341F36" w:rsidRDefault="008F0DB5" w:rsidP="008F0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DB5" w:rsidRPr="00341F36" w:rsidRDefault="008F0DB5" w:rsidP="008F0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Республиканское 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4 Правил проведения горизонтального мониторинга направляет рекомендацию по результатам горизонтального 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мониторинга по вопросам исполнения налогового законодательства: 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677"/>
        <w:gridCol w:w="2056"/>
        <w:gridCol w:w="2056"/>
        <w:gridCol w:w="1548"/>
        <w:gridCol w:w="2262"/>
        <w:gridCol w:w="1195"/>
      </w:tblGrid>
      <w:tr w:rsidR="008F0DB5" w:rsidRPr="00341F36" w:rsidTr="004C059B">
        <w:trPr>
          <w:trHeight w:val="375"/>
        </w:trPr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</w:pPr>
            <w:r w:rsidRPr="00341F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т</w:t>
            </w:r>
            <w:r w:rsidR="001843A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ең</w:t>
            </w:r>
            <w:proofErr w:type="spellStart"/>
            <w:r w:rsidRPr="00341F3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ге</w:t>
            </w:r>
            <w:proofErr w:type="spellEnd"/>
          </w:p>
        </w:tc>
      </w:tr>
      <w:tr w:rsidR="008F0DB5" w:rsidRPr="00341F36" w:rsidTr="00A33DC4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№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Наименование </w:t>
            </w: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кода бюджетной классификации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Налоговый период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FA3A31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3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Описание </w:t>
            </w:r>
            <w:r w:rsidR="00D66B27" w:rsidRPr="00FA3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предполагаемого </w:t>
            </w:r>
            <w:r w:rsidRPr="00FA3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нарушения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Сумма налога, платежа</w:t>
            </w:r>
          </w:p>
        </w:tc>
      </w:tr>
      <w:tr w:rsidR="00AD59AF" w:rsidRPr="00341F36" w:rsidTr="00A33DC4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341F36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FA3A31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9AF" w:rsidRPr="00AD59AF" w:rsidRDefault="00AD59AF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F0DB5" w:rsidRPr="00341F36" w:rsidTr="004C059B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  <w:tr w:rsidR="008F0DB5" w:rsidRPr="00341F36" w:rsidTr="004C059B">
        <w:trPr>
          <w:trHeight w:val="3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DB5" w:rsidRPr="00341F36" w:rsidRDefault="008F0DB5" w:rsidP="003E1E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41F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> </w:t>
            </w:r>
          </w:p>
        </w:tc>
      </w:tr>
    </w:tbl>
    <w:p w:rsidR="008F0DB5" w:rsidRPr="00341F36" w:rsidRDefault="008F0DB5" w:rsidP="008F0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DB5" w:rsidRPr="00341F36" w:rsidRDefault="008F0DB5" w:rsidP="008F0D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Вам необходимо в течение 30 (тридцати) рабочих дней со дня,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за днем вручения рекомендации</w:t>
      </w:r>
      <w:r w:rsidRPr="00341F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результатам горизонтального мониторинга по вопросам исполнения налогового обязательства, ПРЕДСТАВИТЬ</w:t>
      </w: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F0DB5" w:rsidRPr="00341F36" w:rsidRDefault="008F0DB5" w:rsidP="008F0DB5">
      <w:pPr>
        <w:numPr>
          <w:ilvl w:val="0"/>
          <w:numId w:val="1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E2542" wp14:editId="7368138A">
                <wp:simplePos x="0" y="0"/>
                <wp:positionH relativeFrom="column">
                  <wp:posOffset>2922905</wp:posOffset>
                </wp:positionH>
                <wp:positionV relativeFrom="paragraph">
                  <wp:posOffset>416560</wp:posOffset>
                </wp:positionV>
                <wp:extent cx="257175" cy="190500"/>
                <wp:effectExtent l="0" t="0" r="28575" b="1905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2E6C94B" id="Прямоугольник 4" o:spid="_x0000_s1026" style="position:absolute;margin-left:230.15pt;margin-top:32.8pt;width:20.2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" fillcolor="white [3212]" strokecolor="#1f4d78 [1604]" strokeweight="1pt"/>
            </w:pict>
          </mc:Fallback>
        </mc:AlternateContent>
      </w:r>
      <w:r w:rsidRPr="00341F36">
        <w:rPr>
          <w:rFonts w:ascii="Times New Roman" w:eastAsia="Calibri" w:hAnsi="Times New Roman" w:cs="Times New Roman"/>
          <w:sz w:val="28"/>
          <w:szCs w:val="28"/>
        </w:rPr>
        <w:t>дополнительную налоговую отчетность за налоговый период, к которому относятся выявленные нарушения,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информировать об этом Комитету </w:t>
      </w:r>
      <w:r w:rsidRPr="00341F36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согласия с указанными нарушениями </w:t>
      </w:r>
    </w:p>
    <w:p w:rsidR="008F0DB5" w:rsidRPr="00341F36" w:rsidRDefault="008F0DB5" w:rsidP="008F0DB5">
      <w:pPr>
        <w:numPr>
          <w:ilvl w:val="0"/>
          <w:numId w:val="1"/>
        </w:numPr>
        <w:tabs>
          <w:tab w:val="left" w:pos="142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C288AB" wp14:editId="14020BEC">
                <wp:simplePos x="0" y="0"/>
                <wp:positionH relativeFrom="margin">
                  <wp:posOffset>1139825</wp:posOffset>
                </wp:positionH>
                <wp:positionV relativeFrom="paragraph">
                  <wp:posOffset>408305</wp:posOffset>
                </wp:positionV>
                <wp:extent cx="257175" cy="206195"/>
                <wp:effectExtent l="0" t="0" r="28575" b="2286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C70E0D6" id="Прямоугольник 4" o:spid="_x0000_s1026" style="position:absolute;margin-left:89.75pt;margin-top:32.15pt;width:20.25pt;height:16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+b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" fillcolor="white [3212]" strokecolor="#1f4d78 [1604]" strokeweight="1pt">
                <w10:wrap anchorx="margin"/>
              </v:rect>
            </w:pict>
          </mc:Fallback>
        </mc:AlternateContent>
      </w:r>
      <w:r w:rsidRPr="00341F36">
        <w:rPr>
          <w:rFonts w:ascii="Times New Roman" w:eastAsia="Calibri" w:hAnsi="Times New Roman" w:cs="Times New Roman"/>
          <w:sz w:val="28"/>
          <w:szCs w:val="28"/>
        </w:rPr>
        <w:t xml:space="preserve">пояснение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рекомендацию по вопросам исполнения налогового обязательства </w:t>
      </w:r>
      <w:r w:rsidRPr="00341F36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341F36">
        <w:rPr>
          <w:rFonts w:ascii="Times New Roman" w:eastAsia="Calibri" w:hAnsi="Times New Roman" w:cs="Times New Roman"/>
          <w:sz w:val="28"/>
          <w:szCs w:val="28"/>
        </w:rPr>
        <w:t xml:space="preserve">несогласия с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указанными в такой рекомендации</w:t>
      </w:r>
      <w:r w:rsidRPr="00341F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</w:t>
      </w:r>
    </w:p>
    <w:p w:rsidR="008F0DB5" w:rsidRPr="00341F36" w:rsidRDefault="008F0DB5" w:rsidP="008F0DB5">
      <w:pPr>
        <w:pStyle w:val="a3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Pr="00341F36">
        <w:rPr>
          <w:rFonts w:ascii="Times New Roman" w:hAnsi="Times New Roman" w:cs="Times New Roman"/>
          <w:sz w:val="28"/>
          <w:szCs w:val="28"/>
        </w:rPr>
        <w:t xml:space="preserve">несогласия с мотивированным решением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исполнения налогового обязательства</w:t>
      </w:r>
      <w:r w:rsidRPr="00341F36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неисполнения такого решения проводится тематическая налоговая проверка</w:t>
      </w:r>
      <w:r w:rsidRPr="00341F36">
        <w:rPr>
          <w:rFonts w:ascii="Times New Roman" w:hAnsi="Times New Roman" w:cs="Times New Roman"/>
          <w:sz w:val="28"/>
          <w:szCs w:val="28"/>
        </w:rPr>
        <w:t>.</w:t>
      </w:r>
    </w:p>
    <w:p w:rsidR="00B328D6" w:rsidRDefault="00B328D6" w:rsidP="00485D60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D9D" w:rsidRDefault="00624D9D" w:rsidP="00485D60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81ADE" w:rsidRDefault="00D81ADE" w:rsidP="00485D60">
      <w:pPr>
        <w:pStyle w:val="a3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DE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Комитета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E5C95">
        <w:rPr>
          <w:rFonts w:ascii="Times New Roman" w:hAnsi="Times New Roman" w:cs="Times New Roman"/>
          <w:sz w:val="28"/>
          <w:szCs w:val="28"/>
        </w:rPr>
        <w:br/>
      </w:r>
      <w:r w:rsidRPr="00D81AD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7E5C95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485D60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D81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C95" w:rsidRDefault="00D81ADE" w:rsidP="00D81A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(фамилия, имя, отчество (если оно указано в документе, удостоверяющем личность)) (подпись)</w:t>
      </w:r>
    </w:p>
    <w:p w:rsidR="007E5C95" w:rsidRDefault="00D81ADE" w:rsidP="00D81AD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ADE" w:rsidRPr="00D81ADE" w:rsidRDefault="00D81ADE" w:rsidP="007E5C9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972">
        <w:rPr>
          <w:rFonts w:ascii="Times New Roman" w:hAnsi="Times New Roman" w:cs="Times New Roman"/>
          <w:sz w:val="28"/>
          <w:szCs w:val="28"/>
        </w:rPr>
        <w:t>Место печати</w:t>
      </w:r>
      <w:r w:rsidR="008D3E3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  <w:r w:rsidR="000311A3">
        <w:rPr>
          <w:rFonts w:ascii="Times New Roman" w:hAnsi="Times New Roman" w:cs="Times New Roman"/>
          <w:sz w:val="24"/>
          <w:szCs w:val="24"/>
        </w:rPr>
        <w:t>__</w:t>
      </w:r>
      <w:r w:rsidR="008D3E3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F0DB5" w:rsidRPr="00341F36" w:rsidRDefault="008F0DB5" w:rsidP="008F0D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C95" w:rsidRDefault="008F0DB5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Рекомендация вручена: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F0DB5" w:rsidRPr="00341F36" w:rsidRDefault="008F0DB5" w:rsidP="00485D6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  <w:r w:rsidR="007E5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  <w:r w:rsidR="0048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CB2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7E5C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8F0DB5" w:rsidRPr="005728D1" w:rsidRDefault="008F0DB5" w:rsidP="007E5C95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bookmarkStart w:id="2" w:name="_Hlk233245569"/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фамилия, имя, отчество </w:t>
      </w:r>
      <w:r w:rsidRPr="005728D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728D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вручившего рекомендацию, подпись, дата, вручения</w:t>
      </w:r>
      <w:bookmarkEnd w:id="2"/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F0DB5" w:rsidRPr="00341F36" w:rsidRDefault="008F0DB5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C95" w:rsidRDefault="008F0DB5" w:rsidP="008F0D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Рекомендация получена:</w:t>
      </w:r>
    </w:p>
    <w:p w:rsidR="008F0DB5" w:rsidRPr="00341F36" w:rsidRDefault="007E5C95" w:rsidP="00485D6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="008F0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</w:t>
      </w:r>
      <w:r w:rsidR="00485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8F0DB5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8F0DB5" w:rsidRPr="005728D1" w:rsidRDefault="008F0DB5" w:rsidP="007E5C95">
      <w:pPr>
        <w:spacing w:after="0" w:line="240" w:lineRule="auto"/>
        <w:ind w:left="1134" w:hanging="1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bookmarkStart w:id="3" w:name="_Hlk233245621"/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участника горизонтального мониторинга, фамилия, имя, отчество </w:t>
      </w:r>
      <w:r w:rsidRPr="005728D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728D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получившего рекомендацию, подпись, дата получения</w:t>
      </w:r>
      <w:bookmarkEnd w:id="3"/>
      <w:r w:rsidRPr="00572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7857BB" w:rsidRDefault="007857BB" w:rsidP="00C35E71">
      <w:pPr>
        <w:pStyle w:val="pj"/>
        <w:ind w:firstLine="851"/>
        <w:rPr>
          <w:color w:val="000000" w:themeColor="text1"/>
          <w:sz w:val="28"/>
          <w:szCs w:val="28"/>
          <w:highlight w:val="green"/>
        </w:rPr>
      </w:pPr>
    </w:p>
    <w:p w:rsidR="007857BB" w:rsidRPr="00D81ADE" w:rsidRDefault="007857BB" w:rsidP="00C35E71">
      <w:pPr>
        <w:pStyle w:val="pj"/>
        <w:ind w:firstLine="851"/>
        <w:rPr>
          <w:color w:val="000000" w:themeColor="text1"/>
          <w:sz w:val="28"/>
          <w:szCs w:val="28"/>
          <w:highlight w:val="yellow"/>
        </w:rPr>
      </w:pPr>
    </w:p>
    <w:p w:rsidR="00195E9A" w:rsidRDefault="00195E9A" w:rsidP="00194C41">
      <w:pPr>
        <w:pStyle w:val="pj"/>
        <w:ind w:firstLine="319"/>
        <w:contextualSpacing/>
        <w:jc w:val="left"/>
        <w:rPr>
          <w:sz w:val="28"/>
          <w:szCs w:val="28"/>
        </w:rPr>
      </w:pPr>
    </w:p>
    <w:sectPr w:rsidR="00195E9A" w:rsidSect="008405F2">
      <w:headerReference w:type="default" r:id="rId8"/>
      <w:pgSz w:w="12240" w:h="15840"/>
      <w:pgMar w:top="1418" w:right="851" w:bottom="1418" w:left="1418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F3" w:rsidRDefault="00CA7DF3" w:rsidP="006A30C3">
      <w:pPr>
        <w:spacing w:after="0" w:line="240" w:lineRule="auto"/>
      </w:pPr>
      <w:r>
        <w:separator/>
      </w:r>
    </w:p>
  </w:endnote>
  <w:endnote w:type="continuationSeparator" w:id="0">
    <w:p w:rsidR="00CA7DF3" w:rsidRDefault="00CA7DF3" w:rsidP="006A3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F3" w:rsidRDefault="00CA7DF3" w:rsidP="006A30C3">
      <w:pPr>
        <w:spacing w:after="0" w:line="240" w:lineRule="auto"/>
      </w:pPr>
      <w:r>
        <w:separator/>
      </w:r>
    </w:p>
  </w:footnote>
  <w:footnote w:type="continuationSeparator" w:id="0">
    <w:p w:rsidR="00CA7DF3" w:rsidRDefault="00CA7DF3" w:rsidP="006A3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8100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6DBB" w:rsidRPr="002E6DBB" w:rsidRDefault="002E6DB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E6D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6D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6D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4D9D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2E6D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30C3" w:rsidRDefault="006A30C3">
    <w:pPr>
      <w:pStyle w:val="a5"/>
    </w:pPr>
  </w:p>
  <w:p w:rsidR="003D52A9" w:rsidRDefault="00CA7D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33CBB"/>
    <w:multiLevelType w:val="hybridMultilevel"/>
    <w:tmpl w:val="3306DC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06570"/>
    <w:multiLevelType w:val="hybridMultilevel"/>
    <w:tmpl w:val="D8480156"/>
    <w:lvl w:ilvl="0" w:tplc="C70E16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1607564"/>
    <w:multiLevelType w:val="hybridMultilevel"/>
    <w:tmpl w:val="B2C4BA68"/>
    <w:lvl w:ilvl="0" w:tplc="0856275E">
      <w:start w:val="1"/>
      <w:numFmt w:val="decimal"/>
      <w:lvlText w:val="%1."/>
      <w:lvlJc w:val="left"/>
      <w:pPr>
        <w:ind w:left="1439" w:hanging="58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proofState w:spelling="clean" w:grammar="clean"/>
  <w:defaultTabStop w:val="22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B5"/>
    <w:rsid w:val="000311A3"/>
    <w:rsid w:val="000358D7"/>
    <w:rsid w:val="00060814"/>
    <w:rsid w:val="00066092"/>
    <w:rsid w:val="00072A66"/>
    <w:rsid w:val="00117EFE"/>
    <w:rsid w:val="00156043"/>
    <w:rsid w:val="00181EF4"/>
    <w:rsid w:val="001843A9"/>
    <w:rsid w:val="00194C41"/>
    <w:rsid w:val="00195E9A"/>
    <w:rsid w:val="001B3880"/>
    <w:rsid w:val="001B4BB3"/>
    <w:rsid w:val="001D0D02"/>
    <w:rsid w:val="001F5C1E"/>
    <w:rsid w:val="0021114C"/>
    <w:rsid w:val="0021523D"/>
    <w:rsid w:val="00242A35"/>
    <w:rsid w:val="00271E4F"/>
    <w:rsid w:val="002774C9"/>
    <w:rsid w:val="00285DB8"/>
    <w:rsid w:val="00297E42"/>
    <w:rsid w:val="002D1C08"/>
    <w:rsid w:val="002E6DBB"/>
    <w:rsid w:val="00313C5A"/>
    <w:rsid w:val="00325108"/>
    <w:rsid w:val="003501E6"/>
    <w:rsid w:val="003930F3"/>
    <w:rsid w:val="004225BE"/>
    <w:rsid w:val="00425457"/>
    <w:rsid w:val="00431F38"/>
    <w:rsid w:val="004412AD"/>
    <w:rsid w:val="004623C2"/>
    <w:rsid w:val="00485D60"/>
    <w:rsid w:val="004A67FF"/>
    <w:rsid w:val="004B7972"/>
    <w:rsid w:val="004C059B"/>
    <w:rsid w:val="005034B9"/>
    <w:rsid w:val="005267D8"/>
    <w:rsid w:val="005317E9"/>
    <w:rsid w:val="00563D36"/>
    <w:rsid w:val="005728D1"/>
    <w:rsid w:val="005C40B2"/>
    <w:rsid w:val="005D1E1C"/>
    <w:rsid w:val="005F6D9C"/>
    <w:rsid w:val="00600CAC"/>
    <w:rsid w:val="00624D9D"/>
    <w:rsid w:val="006301CE"/>
    <w:rsid w:val="00637A70"/>
    <w:rsid w:val="006420A5"/>
    <w:rsid w:val="00696860"/>
    <w:rsid w:val="006A17A3"/>
    <w:rsid w:val="006A30C3"/>
    <w:rsid w:val="006A77CB"/>
    <w:rsid w:val="0071687F"/>
    <w:rsid w:val="00721ED9"/>
    <w:rsid w:val="00731DDA"/>
    <w:rsid w:val="00745FEF"/>
    <w:rsid w:val="007857BB"/>
    <w:rsid w:val="007B6716"/>
    <w:rsid w:val="007C59B1"/>
    <w:rsid w:val="007D1693"/>
    <w:rsid w:val="007E097C"/>
    <w:rsid w:val="007E5C95"/>
    <w:rsid w:val="007F3710"/>
    <w:rsid w:val="007F38E1"/>
    <w:rsid w:val="00800E61"/>
    <w:rsid w:val="008405F2"/>
    <w:rsid w:val="008D3E39"/>
    <w:rsid w:val="008E2153"/>
    <w:rsid w:val="008F0DB5"/>
    <w:rsid w:val="009033E7"/>
    <w:rsid w:val="0097506C"/>
    <w:rsid w:val="0098463D"/>
    <w:rsid w:val="009B2C26"/>
    <w:rsid w:val="009F5CE7"/>
    <w:rsid w:val="00A0499A"/>
    <w:rsid w:val="00A0781E"/>
    <w:rsid w:val="00A11A18"/>
    <w:rsid w:val="00A33DC4"/>
    <w:rsid w:val="00A4601A"/>
    <w:rsid w:val="00A87FD5"/>
    <w:rsid w:val="00AC49BC"/>
    <w:rsid w:val="00AC532F"/>
    <w:rsid w:val="00AD59AF"/>
    <w:rsid w:val="00AE586D"/>
    <w:rsid w:val="00B0617A"/>
    <w:rsid w:val="00B1699C"/>
    <w:rsid w:val="00B301F5"/>
    <w:rsid w:val="00B328D6"/>
    <w:rsid w:val="00B43690"/>
    <w:rsid w:val="00B82FB9"/>
    <w:rsid w:val="00BC30BA"/>
    <w:rsid w:val="00BD4CCA"/>
    <w:rsid w:val="00BF40E6"/>
    <w:rsid w:val="00C01F2A"/>
    <w:rsid w:val="00C12722"/>
    <w:rsid w:val="00C35E71"/>
    <w:rsid w:val="00C5582F"/>
    <w:rsid w:val="00CA6A6F"/>
    <w:rsid w:val="00CA7DF3"/>
    <w:rsid w:val="00CB2485"/>
    <w:rsid w:val="00CD2BCA"/>
    <w:rsid w:val="00D55274"/>
    <w:rsid w:val="00D66B27"/>
    <w:rsid w:val="00D81ADE"/>
    <w:rsid w:val="00DB7C9F"/>
    <w:rsid w:val="00E56FB1"/>
    <w:rsid w:val="00E57F5B"/>
    <w:rsid w:val="00E77F82"/>
    <w:rsid w:val="00EA001A"/>
    <w:rsid w:val="00EE125F"/>
    <w:rsid w:val="00F54051"/>
    <w:rsid w:val="00FA3A31"/>
    <w:rsid w:val="00FC63F0"/>
    <w:rsid w:val="00FD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CABE2"/>
  <w15:chartTrackingRefBased/>
  <w15:docId w15:val="{05FE3CB8-35D3-4044-BB57-E0EBD0E3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97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8F0DB5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8F0DB5"/>
    <w:rPr>
      <w:lang w:val="ru-RU"/>
    </w:rPr>
  </w:style>
  <w:style w:type="paragraph" w:styleId="a5">
    <w:name w:val="header"/>
    <w:basedOn w:val="a"/>
    <w:link w:val="a6"/>
    <w:uiPriority w:val="99"/>
    <w:unhideWhenUsed/>
    <w:rsid w:val="006A30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30C3"/>
    <w:rPr>
      <w:lang w:val="ru-RU"/>
    </w:rPr>
  </w:style>
  <w:style w:type="paragraph" w:styleId="a7">
    <w:name w:val="footer"/>
    <w:basedOn w:val="a"/>
    <w:link w:val="a8"/>
    <w:uiPriority w:val="99"/>
    <w:unhideWhenUsed/>
    <w:rsid w:val="006A30C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30C3"/>
    <w:rPr>
      <w:lang w:val="ru-RU"/>
    </w:rPr>
  </w:style>
  <w:style w:type="table" w:styleId="a9">
    <w:name w:val="Table Grid"/>
    <w:basedOn w:val="a1"/>
    <w:uiPriority w:val="59"/>
    <w:rsid w:val="00297E4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C35E7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94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94C4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C9218-4E75-49F5-892F-192FE4580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79</cp:revision>
  <dcterms:created xsi:type="dcterms:W3CDTF">2025-07-17T12:19:00Z</dcterms:created>
  <dcterms:modified xsi:type="dcterms:W3CDTF">2026-07-16T14:31:00Z</dcterms:modified>
</cp:coreProperties>
</file>